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CBB7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7EA24AA" wp14:editId="4098384A">
            <wp:extent cx="1143000" cy="1190625"/>
            <wp:effectExtent l="0" t="0" r="0" b="9525"/>
            <wp:docPr id="1" name="Picture 1" descr="A logo with text on it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text on it&#10;&#10;AI-generated content may be incorrect.,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598F" w14:textId="663404EC" w:rsidR="006E21B0" w:rsidRDefault="006E21B0" w:rsidP="006E21B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normaltextrun"/>
          <w:rFonts w:ascii="Arial" w:eastAsiaTheme="majorEastAsia" w:hAnsi="Arial" w:cs="Arial"/>
          <w:b/>
          <w:bCs/>
        </w:rPr>
        <w:t>Appleton Public Library</w:t>
      </w:r>
    </w:p>
    <w:p w14:paraId="3EBDBB49" w14:textId="4A6D2098" w:rsidR="006E21B0" w:rsidRDefault="006E21B0" w:rsidP="006E21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</w:rPr>
        <w:t>Children’s Summer Library Program Assistant Position Description</w:t>
      </w:r>
    </w:p>
    <w:p w14:paraId="0FC6AE6C" w14:textId="57883D76" w:rsidR="006E21B0" w:rsidRDefault="006E21B0" w:rsidP="006E21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1E22F9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Nature of Work: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3309E13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Assisting staff in administering the Summer Library Program, from June 7 through August 16.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B2CFCCC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7EAD2F0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Supervisor: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6AAF6D5" w14:textId="1D8722B6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Colleen Holz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467886"/>
            <w:sz w:val="22"/>
            <w:szCs w:val="22"/>
            <w:u w:val="single"/>
          </w:rPr>
          <w:t>cholz@apl.org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</w:p>
    <w:p w14:paraId="17CC4BAF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3802742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Essential Job Functions: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66EC8AC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Greet children and their caregivers as they approach the service desk. 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53154314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Hand out Summer Library Program Logs and describe Summer Program.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71BB32E0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Distribute Summer Library Program prizes to children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359BA8B2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Refer reference questions to library staff members.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2FA38F1B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Record all patron interactions on a tally sheet. 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30B5BB80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Discuss any questions and concerns about the Summer Library Program or volunteer duties with the volunteer supervisor or with library staff members.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46E6FC49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 on time for each of your shifts.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26694DBE" w14:textId="77777777" w:rsidR="006E21B0" w:rsidRDefault="006E21B0" w:rsidP="006E21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Notify </w:t>
      </w:r>
      <w:proofErr w:type="gram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volunteer</w:t>
      </w:r>
      <w:proofErr w:type="gram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coordinator in advance if you are unable to make your scheduled shift. If your schedule changes the day of your shift, call Children’s Services </w:t>
      </w:r>
      <w:proofErr w:type="gram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at</w:t>
      </w:r>
      <w:proofErr w:type="gram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920-832-6187.</w:t>
      </w:r>
      <w:r>
        <w:rPr>
          <w:rStyle w:val="eop"/>
          <w:rFonts w:ascii="Arial" w:eastAsiaTheme="majorEastAsia" w:hAnsi="Arial" w:cs="Arial"/>
          <w:color w:val="D13438"/>
          <w:sz w:val="22"/>
          <w:szCs w:val="22"/>
        </w:rPr>
        <w:t> </w:t>
      </w:r>
    </w:p>
    <w:p w14:paraId="30D847F8" w14:textId="526F9CB1" w:rsidR="006E21B0" w:rsidRDefault="006E21B0" w:rsidP="006E21B0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44DB5AE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1F4E829" w14:textId="77777777" w:rsidR="006E21B0" w:rsidRDefault="006E21B0" w:rsidP="006E21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Requirements of Work</w:t>
      </w:r>
      <w:proofErr w:type="gramEnd"/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EF5B4DB" w14:textId="77777777" w:rsidR="00313A45" w:rsidRPr="00313A45" w:rsidRDefault="006E21B0" w:rsidP="006E21B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Complete a </w:t>
      </w:r>
      <w:r w:rsidR="00313A45">
        <w:rPr>
          <w:rStyle w:val="normaltextrun"/>
          <w:rFonts w:ascii="Arial" w:eastAsiaTheme="majorEastAsia" w:hAnsi="Arial" w:cs="Arial"/>
          <w:sz w:val="22"/>
          <w:szCs w:val="22"/>
        </w:rPr>
        <w:t>City of Appleton library application</w:t>
      </w:r>
    </w:p>
    <w:p w14:paraId="717F6888" w14:textId="71C57EA3" w:rsidR="006E21B0" w:rsidRDefault="00313A45" w:rsidP="006E21B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Attend a </w:t>
      </w:r>
      <w:r w:rsidR="006E21B0">
        <w:rPr>
          <w:rStyle w:val="normaltextrun"/>
          <w:rFonts w:ascii="Arial" w:eastAsiaTheme="majorEastAsia" w:hAnsi="Arial" w:cs="Arial"/>
          <w:sz w:val="22"/>
          <w:szCs w:val="22"/>
        </w:rPr>
        <w:t xml:space="preserve">Summer Library Program Assistant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training</w:t>
      </w:r>
      <w:r w:rsidR="006E21B0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96658B6" w14:textId="77777777" w:rsidR="006E21B0" w:rsidRPr="006E21B0" w:rsidRDefault="006E21B0" w:rsidP="006E21B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E21B0">
        <w:rPr>
          <w:rStyle w:val="normaltextrun"/>
          <w:rFonts w:ascii="Arial" w:eastAsiaTheme="majorEastAsia" w:hAnsi="Arial" w:cs="Arial"/>
          <w:sz w:val="22"/>
          <w:szCs w:val="22"/>
        </w:rPr>
        <w:t xml:space="preserve">Commitment for a minimum of 6 shifts during Summer Library Program </w:t>
      </w:r>
    </w:p>
    <w:p w14:paraId="027608ED" w14:textId="0ADE8022" w:rsidR="006E21B0" w:rsidRDefault="006E21B0" w:rsidP="006E21B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Friendly demeanor, able to express enthusiasm and encouragement to children about reading</w:t>
      </w:r>
    </w:p>
    <w:p w14:paraId="360950E7" w14:textId="16D87753" w:rsidR="006E21B0" w:rsidRPr="006E21B0" w:rsidRDefault="006E21B0" w:rsidP="006E21B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E21B0">
        <w:rPr>
          <w:rStyle w:val="normaltextrun"/>
          <w:rFonts w:ascii="Arial" w:eastAsiaTheme="majorEastAsia" w:hAnsi="Arial" w:cs="Arial"/>
          <w:sz w:val="22"/>
          <w:szCs w:val="22"/>
        </w:rPr>
        <w:t>Show respect for library patrons of all ages, backgrounds, cultures and abilities. </w:t>
      </w:r>
      <w:r w:rsidRPr="006E21B0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E7187D6" w14:textId="2E7B2B19" w:rsidR="006E21B0" w:rsidRDefault="006E21B0" w:rsidP="006E21B0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E5A5E3" w14:textId="77777777" w:rsidR="00A432B4" w:rsidRDefault="00A432B4"/>
    <w:sectPr w:rsidR="00A4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BA1"/>
    <w:multiLevelType w:val="multilevel"/>
    <w:tmpl w:val="322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D01CD"/>
    <w:multiLevelType w:val="multilevel"/>
    <w:tmpl w:val="6B2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276B6"/>
    <w:multiLevelType w:val="hybridMultilevel"/>
    <w:tmpl w:val="C824A0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277F59"/>
    <w:multiLevelType w:val="multilevel"/>
    <w:tmpl w:val="A418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61468"/>
    <w:multiLevelType w:val="multilevel"/>
    <w:tmpl w:val="19AA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5533F"/>
    <w:multiLevelType w:val="multilevel"/>
    <w:tmpl w:val="BF5C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965CA"/>
    <w:multiLevelType w:val="multilevel"/>
    <w:tmpl w:val="A7A2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B06BD"/>
    <w:multiLevelType w:val="multilevel"/>
    <w:tmpl w:val="7F82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5F7A71"/>
    <w:multiLevelType w:val="multilevel"/>
    <w:tmpl w:val="22B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B12579"/>
    <w:multiLevelType w:val="multilevel"/>
    <w:tmpl w:val="795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CA2C63"/>
    <w:multiLevelType w:val="multilevel"/>
    <w:tmpl w:val="0FC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4A747F"/>
    <w:multiLevelType w:val="hybridMultilevel"/>
    <w:tmpl w:val="F0E0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03743"/>
    <w:multiLevelType w:val="multilevel"/>
    <w:tmpl w:val="9AC401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B30D5C"/>
    <w:multiLevelType w:val="multilevel"/>
    <w:tmpl w:val="5C7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51389B"/>
    <w:multiLevelType w:val="multilevel"/>
    <w:tmpl w:val="8176FFC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2E5B53"/>
    <w:multiLevelType w:val="hybridMultilevel"/>
    <w:tmpl w:val="B536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C0A00"/>
    <w:multiLevelType w:val="multilevel"/>
    <w:tmpl w:val="BF7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55037">
    <w:abstractNumId w:val="4"/>
  </w:num>
  <w:num w:numId="2" w16cid:durableId="1278676755">
    <w:abstractNumId w:val="6"/>
  </w:num>
  <w:num w:numId="3" w16cid:durableId="1287279404">
    <w:abstractNumId w:val="1"/>
  </w:num>
  <w:num w:numId="4" w16cid:durableId="754861127">
    <w:abstractNumId w:val="3"/>
  </w:num>
  <w:num w:numId="5" w16cid:durableId="1882090682">
    <w:abstractNumId w:val="0"/>
  </w:num>
  <w:num w:numId="6" w16cid:durableId="1550067821">
    <w:abstractNumId w:val="14"/>
  </w:num>
  <w:num w:numId="7" w16cid:durableId="393432563">
    <w:abstractNumId w:val="8"/>
  </w:num>
  <w:num w:numId="8" w16cid:durableId="1298486570">
    <w:abstractNumId w:val="12"/>
  </w:num>
  <w:num w:numId="9" w16cid:durableId="378356139">
    <w:abstractNumId w:val="9"/>
  </w:num>
  <w:num w:numId="10" w16cid:durableId="803621713">
    <w:abstractNumId w:val="5"/>
  </w:num>
  <w:num w:numId="11" w16cid:durableId="1748577655">
    <w:abstractNumId w:val="13"/>
  </w:num>
  <w:num w:numId="12" w16cid:durableId="1364941644">
    <w:abstractNumId w:val="10"/>
  </w:num>
  <w:num w:numId="13" w16cid:durableId="1871409132">
    <w:abstractNumId w:val="7"/>
  </w:num>
  <w:num w:numId="14" w16cid:durableId="1857620496">
    <w:abstractNumId w:val="16"/>
  </w:num>
  <w:num w:numId="15" w16cid:durableId="989094236">
    <w:abstractNumId w:val="11"/>
  </w:num>
  <w:num w:numId="16" w16cid:durableId="2134250613">
    <w:abstractNumId w:val="2"/>
  </w:num>
  <w:num w:numId="17" w16cid:durableId="2030448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B0"/>
    <w:rsid w:val="001F5A6D"/>
    <w:rsid w:val="00313A45"/>
    <w:rsid w:val="00317A8D"/>
    <w:rsid w:val="006E21B0"/>
    <w:rsid w:val="00A432B4"/>
    <w:rsid w:val="00B1711F"/>
    <w:rsid w:val="00C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52C3"/>
  <w15:chartTrackingRefBased/>
  <w15:docId w15:val="{3ABAE390-01AE-4301-8C4A-34134DF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1B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E21B0"/>
  </w:style>
  <w:style w:type="character" w:customStyle="1" w:styleId="eop">
    <w:name w:val="eop"/>
    <w:basedOn w:val="DefaultParagraphFont"/>
    <w:rsid w:val="006E21B0"/>
  </w:style>
  <w:style w:type="character" w:customStyle="1" w:styleId="wacimagecontainer">
    <w:name w:val="wacimagecontainer"/>
    <w:basedOn w:val="DefaultParagraphFont"/>
    <w:rsid w:val="006E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lz@ap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Holz</dc:creator>
  <cp:keywords/>
  <dc:description/>
  <cp:lastModifiedBy>Colleen Holz</cp:lastModifiedBy>
  <cp:revision>2</cp:revision>
  <dcterms:created xsi:type="dcterms:W3CDTF">2025-05-20T16:04:00Z</dcterms:created>
  <dcterms:modified xsi:type="dcterms:W3CDTF">2025-05-20T16:11:00Z</dcterms:modified>
</cp:coreProperties>
</file>